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6B" w:rsidRDefault="00B44F6B" w:rsidP="00B44F6B">
      <w:pPr>
        <w:rPr>
          <w:b/>
        </w:rPr>
      </w:pPr>
      <w:r w:rsidRPr="0021441F">
        <w:rPr>
          <w:b/>
        </w:rPr>
        <w:t>Remington Wałki termiczne z technologią jonową H5600</w:t>
      </w:r>
    </w:p>
    <w:p w:rsidR="00B44F6B" w:rsidRPr="0021441F" w:rsidRDefault="00B44F6B" w:rsidP="00B44F6B">
      <w:r w:rsidRPr="0021441F">
        <w:t>Spraw, że Twoje loki utrzymają się dłużej, a włosy nie będą niszczone przez zbyt wysoką temperaturę. Wyglądaj jak gwiazda każdego dnia! Teraz to możliwe dzięki wałkom termicznym Remington z technologią jonową. Zastosowanie jonów jest idealnym rozwiązaniem dla kobiet mających problem z elektryzowaniem się włosów. Dzięki tym wałkom, Twoje włosy będą gładkie i zdrowe.</w:t>
      </w:r>
    </w:p>
    <w:p w:rsidR="00B44F6B" w:rsidRPr="0021441F" w:rsidRDefault="00B44F6B" w:rsidP="00B44F6B"/>
    <w:p w:rsidR="00B44F6B" w:rsidRPr="0021441F" w:rsidRDefault="00B44F6B" w:rsidP="00B44F6B">
      <w:r w:rsidRPr="0021441F">
        <w:t>Możesz nawijać je aż po same końce, tworząc objętościowe loki. Cztery mniejsze wałki przeznaczone są z założenia dla niższych partii, dziesięć średnich wałków - dla środkowej części, a sześć dużych - do górnych partii.</w:t>
      </w:r>
    </w:p>
    <w:p w:rsidR="00B44F6B" w:rsidRPr="0021441F" w:rsidRDefault="00B44F6B" w:rsidP="00B44F6B"/>
    <w:p w:rsidR="00B44F6B" w:rsidRDefault="00B44F6B" w:rsidP="00B44F6B">
      <w:pPr>
        <w:pStyle w:val="ListParagraph"/>
        <w:numPr>
          <w:ilvl w:val="0"/>
          <w:numId w:val="1"/>
        </w:numPr>
      </w:pPr>
      <w:r w:rsidRPr="0021441F">
        <w:t>Rolki mają nienagrzewające się końcówki, dzięki czemu można je łatwo mocować i bezpiecznie trzymać na głowie.</w:t>
      </w:r>
    </w:p>
    <w:p w:rsidR="00B44F6B" w:rsidRDefault="00B44F6B" w:rsidP="00B44F6B">
      <w:pPr>
        <w:pStyle w:val="ListParagraph"/>
        <w:numPr>
          <w:ilvl w:val="0"/>
          <w:numId w:val="1"/>
        </w:numPr>
      </w:pPr>
      <w:r>
        <w:t>Technologia jonowa zapobiegająca elektryzowaniu się włosów</w:t>
      </w:r>
    </w:p>
    <w:p w:rsidR="00B44F6B" w:rsidRDefault="00B44F6B" w:rsidP="00B44F6B">
      <w:pPr>
        <w:pStyle w:val="ListParagraph"/>
        <w:numPr>
          <w:ilvl w:val="0"/>
          <w:numId w:val="1"/>
        </w:numPr>
      </w:pPr>
      <w:r>
        <w:t>20 wałków w 3 rozmiarach: 4 x 20mm, 10 x 23mm, 6 x 27mm</w:t>
      </w:r>
    </w:p>
    <w:p w:rsidR="00B44F6B" w:rsidRDefault="00B44F6B" w:rsidP="00B44F6B">
      <w:pPr>
        <w:pStyle w:val="ListParagraph"/>
        <w:numPr>
          <w:ilvl w:val="0"/>
          <w:numId w:val="1"/>
        </w:numPr>
      </w:pPr>
      <w:r>
        <w:t>Welurowe pokrycie wałków ułatwia nawijanie włosów</w:t>
      </w:r>
    </w:p>
    <w:p w:rsidR="00B44F6B" w:rsidRDefault="00B44F6B" w:rsidP="00B44F6B">
      <w:pPr>
        <w:pStyle w:val="ListParagraph"/>
        <w:numPr>
          <w:ilvl w:val="0"/>
          <w:numId w:val="1"/>
        </w:numPr>
      </w:pPr>
      <w:r>
        <w:t>Innowacyjny rdzeń wypełniony woskiem nagrzewa się do wysokiej temperatury, ułatwiając robienie trwałych loków</w:t>
      </w:r>
    </w:p>
    <w:p w:rsidR="00B44F6B" w:rsidRDefault="00B44F6B" w:rsidP="00B44F6B">
      <w:pPr>
        <w:pStyle w:val="ListParagraph"/>
        <w:numPr>
          <w:ilvl w:val="0"/>
          <w:numId w:val="1"/>
        </w:numPr>
      </w:pPr>
      <w:r>
        <w:t>Nienagrzewające się końcówki</w:t>
      </w:r>
    </w:p>
    <w:p w:rsidR="00B44F6B" w:rsidRDefault="00B44F6B" w:rsidP="00B44F6B">
      <w:pPr>
        <w:pStyle w:val="ListParagraph"/>
        <w:numPr>
          <w:ilvl w:val="0"/>
          <w:numId w:val="1"/>
        </w:numPr>
      </w:pPr>
      <w:r>
        <w:t>30 kolorowych klipsów i szpilek do mocowania wałków</w:t>
      </w:r>
    </w:p>
    <w:p w:rsidR="00B44F6B" w:rsidRDefault="00B44F6B" w:rsidP="00B44F6B"/>
    <w:p w:rsidR="00B44F6B" w:rsidRDefault="00B44F6B" w:rsidP="00B44F6B"/>
    <w:p w:rsidR="00826CEF" w:rsidRDefault="00826CEF">
      <w:bookmarkStart w:id="0" w:name="_GoBack"/>
      <w:bookmarkEnd w:id="0"/>
    </w:p>
    <w:sectPr w:rsidR="00826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021D2"/>
    <w:multiLevelType w:val="hybridMultilevel"/>
    <w:tmpl w:val="68DE9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6B"/>
    <w:rsid w:val="00826CEF"/>
    <w:rsid w:val="00B4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Brands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Smigielska, Joanna</dc:creator>
  <cp:lastModifiedBy>Smigielska, Joanna</cp:lastModifiedBy>
  <cp:revision>1</cp:revision>
  <dcterms:created xsi:type="dcterms:W3CDTF">2016-09-12T09:34:00Z</dcterms:created>
  <dcterms:modified xsi:type="dcterms:W3CDTF">2016-09-12T09:34:00Z</dcterms:modified>
</cp:coreProperties>
</file>